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3FB9" w14:textId="77777777" w:rsidR="00312197" w:rsidRPr="006254EA" w:rsidRDefault="00312197" w:rsidP="00315F00">
      <w:pPr>
        <w:jc w:val="center"/>
        <w:rPr>
          <w:color w:val="FF0000"/>
          <w:sz w:val="40"/>
          <w:szCs w:val="40"/>
          <w:u w:val="single"/>
        </w:rPr>
      </w:pPr>
      <w:r w:rsidRPr="006254EA">
        <w:rPr>
          <w:color w:val="FF0000"/>
          <w:sz w:val="40"/>
          <w:szCs w:val="40"/>
          <w:u w:val="single"/>
        </w:rPr>
        <w:t>ORKK` Sommerstævne 2021.</w:t>
      </w:r>
    </w:p>
    <w:p w14:paraId="0BAE7992" w14:textId="77777777" w:rsidR="00315F00" w:rsidRPr="006254EA" w:rsidRDefault="00315F00" w:rsidP="00315F00">
      <w:pPr>
        <w:jc w:val="center"/>
        <w:rPr>
          <w:color w:val="FF0000"/>
          <w:sz w:val="40"/>
          <w:szCs w:val="40"/>
          <w:u w:val="single"/>
        </w:rPr>
      </w:pPr>
      <w:r w:rsidRPr="006254EA">
        <w:rPr>
          <w:color w:val="FF0000"/>
          <w:sz w:val="40"/>
          <w:szCs w:val="40"/>
          <w:u w:val="single"/>
        </w:rPr>
        <w:t>Dressur, online dressur, holdridning og springstævne.</w:t>
      </w:r>
    </w:p>
    <w:p w14:paraId="3F7A95F4" w14:textId="77777777" w:rsidR="00975616" w:rsidRPr="006254EA" w:rsidRDefault="00315F00" w:rsidP="00315F00">
      <w:pPr>
        <w:jc w:val="center"/>
        <w:rPr>
          <w:color w:val="FF0000"/>
          <w:sz w:val="40"/>
          <w:szCs w:val="40"/>
          <w:u w:val="single"/>
        </w:rPr>
      </w:pPr>
      <w:r w:rsidRPr="006254EA">
        <w:rPr>
          <w:color w:val="FF0000"/>
          <w:sz w:val="40"/>
          <w:szCs w:val="40"/>
          <w:u w:val="single"/>
        </w:rPr>
        <w:t>Propositioner.</w:t>
      </w:r>
    </w:p>
    <w:p w14:paraId="5CD78928" w14:textId="77777777" w:rsidR="00315F00" w:rsidRPr="006254EA" w:rsidRDefault="00315F00" w:rsidP="00315F00">
      <w:pPr>
        <w:jc w:val="center"/>
        <w:rPr>
          <w:color w:val="FF0000"/>
          <w:sz w:val="24"/>
          <w:szCs w:val="24"/>
          <w:u w:val="single"/>
        </w:rPr>
      </w:pPr>
      <w:r w:rsidRPr="006254EA">
        <w:rPr>
          <w:color w:val="FF0000"/>
          <w:sz w:val="24"/>
          <w:szCs w:val="24"/>
          <w:u w:val="single"/>
        </w:rPr>
        <w:t xml:space="preserve">19. og 20. juni 2021 </w:t>
      </w:r>
    </w:p>
    <w:p w14:paraId="53B5A35D" w14:textId="77777777" w:rsidR="00315F00" w:rsidRPr="0027786D" w:rsidRDefault="00315F00" w:rsidP="00315F00">
      <w:pPr>
        <w:jc w:val="center"/>
        <w:rPr>
          <w:sz w:val="28"/>
          <w:szCs w:val="28"/>
          <w:u w:val="single"/>
        </w:rPr>
      </w:pPr>
    </w:p>
    <w:p w14:paraId="7A490CD6" w14:textId="77777777" w:rsidR="00315F00" w:rsidRPr="006254EA" w:rsidRDefault="00315F00" w:rsidP="00315F00">
      <w:pPr>
        <w:rPr>
          <w:color w:val="FF0000"/>
          <w:sz w:val="28"/>
          <w:szCs w:val="28"/>
          <w:u w:val="single"/>
        </w:rPr>
      </w:pPr>
      <w:r w:rsidRPr="006254EA">
        <w:rPr>
          <w:color w:val="FF0000"/>
          <w:sz w:val="28"/>
          <w:szCs w:val="28"/>
          <w:u w:val="single"/>
        </w:rPr>
        <w:t>Lørdag d. 19. juni.</w:t>
      </w:r>
    </w:p>
    <w:p w14:paraId="5F7E56B7" w14:textId="77777777" w:rsidR="00315F00" w:rsidRPr="0027786D" w:rsidRDefault="00315F00" w:rsidP="00315F00">
      <w:pPr>
        <w:rPr>
          <w:b/>
          <w:sz w:val="24"/>
          <w:szCs w:val="24"/>
        </w:rPr>
      </w:pPr>
      <w:r w:rsidRPr="0027786D">
        <w:rPr>
          <w:b/>
          <w:sz w:val="24"/>
          <w:szCs w:val="24"/>
          <w:u w:val="single"/>
        </w:rPr>
        <w:t>Online dressur.</w:t>
      </w:r>
      <w:r w:rsidR="00EE2031">
        <w:rPr>
          <w:b/>
          <w:sz w:val="24"/>
          <w:szCs w:val="24"/>
          <w:u w:val="single"/>
        </w:rPr>
        <w:t xml:space="preserve"> Klasse 1.</w:t>
      </w:r>
    </w:p>
    <w:p w14:paraId="0CD196C1" w14:textId="77777777" w:rsidR="00B1167C" w:rsidRDefault="0027786D" w:rsidP="00315F00">
      <w:pPr>
        <w:rPr>
          <w:sz w:val="24"/>
          <w:szCs w:val="24"/>
        </w:rPr>
      </w:pPr>
      <w:r w:rsidRPr="0027786D">
        <w:rPr>
          <w:sz w:val="24"/>
          <w:szCs w:val="24"/>
        </w:rPr>
        <w:t>Valgfrit program – de</w:t>
      </w:r>
      <w:r>
        <w:rPr>
          <w:sz w:val="24"/>
          <w:szCs w:val="24"/>
        </w:rPr>
        <w:t>t</w:t>
      </w:r>
      <w:r w:rsidRPr="0027786D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27786D">
        <w:rPr>
          <w:sz w:val="24"/>
          <w:szCs w:val="24"/>
        </w:rPr>
        <w:t xml:space="preserve"> rides igennem </w:t>
      </w:r>
      <w:r>
        <w:rPr>
          <w:sz w:val="24"/>
          <w:szCs w:val="24"/>
        </w:rPr>
        <w:t xml:space="preserve">to gange og derefter sendes det bedste – efter </w:t>
      </w:r>
      <w:r w:rsidR="006133CA">
        <w:rPr>
          <w:sz w:val="24"/>
          <w:szCs w:val="24"/>
        </w:rPr>
        <w:t>eget valg -</w:t>
      </w:r>
      <w:r>
        <w:rPr>
          <w:sz w:val="24"/>
          <w:szCs w:val="24"/>
        </w:rPr>
        <w:t xml:space="preserve"> </w:t>
      </w:r>
      <w:r w:rsidRPr="0027786D">
        <w:rPr>
          <w:sz w:val="24"/>
          <w:szCs w:val="24"/>
        </w:rPr>
        <w:t>til dommer</w:t>
      </w:r>
      <w:r>
        <w:rPr>
          <w:sz w:val="24"/>
          <w:szCs w:val="24"/>
        </w:rPr>
        <w:t xml:space="preserve"> for bedømmelse.</w:t>
      </w:r>
      <w:r w:rsidR="006133CA">
        <w:rPr>
          <w:sz w:val="24"/>
          <w:szCs w:val="24"/>
        </w:rPr>
        <w:t xml:space="preserve"> Denne disciplin er ikke for debutanter. </w:t>
      </w:r>
      <w:r w:rsidR="009C107B">
        <w:rPr>
          <w:sz w:val="24"/>
          <w:szCs w:val="24"/>
        </w:rPr>
        <w:t>Programmet filmes på egen telefon.</w:t>
      </w:r>
    </w:p>
    <w:p w14:paraId="5F912FA5" w14:textId="77777777" w:rsidR="00315F00" w:rsidRDefault="00B1167C" w:rsidP="00315F00">
      <w:pPr>
        <w:rPr>
          <w:sz w:val="24"/>
          <w:szCs w:val="24"/>
        </w:rPr>
      </w:pPr>
      <w:r>
        <w:rPr>
          <w:sz w:val="24"/>
          <w:szCs w:val="24"/>
        </w:rPr>
        <w:t>Klassen rides efter DRF ´reglement. (Stævnepåklædning).</w:t>
      </w:r>
    </w:p>
    <w:p w14:paraId="5FDDBC5C" w14:textId="77777777" w:rsidR="006133CA" w:rsidRDefault="006133CA" w:rsidP="00315F00">
      <w:pPr>
        <w:rPr>
          <w:sz w:val="24"/>
          <w:szCs w:val="24"/>
        </w:rPr>
      </w:pPr>
    </w:p>
    <w:p w14:paraId="588FF315" w14:textId="77777777" w:rsidR="006133CA" w:rsidRPr="006254EA" w:rsidRDefault="006133CA" w:rsidP="006133CA">
      <w:pPr>
        <w:rPr>
          <w:color w:val="FF0000"/>
          <w:sz w:val="28"/>
          <w:szCs w:val="28"/>
        </w:rPr>
      </w:pPr>
      <w:r w:rsidRPr="006254EA">
        <w:rPr>
          <w:color w:val="FF0000"/>
          <w:sz w:val="28"/>
          <w:szCs w:val="28"/>
          <w:u w:val="single"/>
        </w:rPr>
        <w:t>Søndag d. 20. juni.</w:t>
      </w:r>
      <w:r w:rsidRPr="006254EA">
        <w:rPr>
          <w:color w:val="FF0000"/>
          <w:sz w:val="28"/>
          <w:szCs w:val="28"/>
        </w:rPr>
        <w:t xml:space="preserve"> </w:t>
      </w:r>
    </w:p>
    <w:p w14:paraId="256D486B" w14:textId="77777777" w:rsidR="006133CA" w:rsidRDefault="000338E6" w:rsidP="006133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ORKK </w:t>
      </w:r>
      <w:r w:rsidR="006133CA">
        <w:rPr>
          <w:b/>
          <w:sz w:val="24"/>
          <w:szCs w:val="24"/>
          <w:u w:val="single"/>
        </w:rPr>
        <w:t>Showspring</w:t>
      </w:r>
      <w:r w:rsidR="006133CA" w:rsidRPr="0027786D">
        <w:rPr>
          <w:b/>
          <w:sz w:val="24"/>
          <w:szCs w:val="24"/>
          <w:u w:val="single"/>
        </w:rPr>
        <w:t>.</w:t>
      </w:r>
      <w:r w:rsidR="00EE2031">
        <w:rPr>
          <w:b/>
          <w:sz w:val="24"/>
          <w:szCs w:val="24"/>
          <w:u w:val="single"/>
        </w:rPr>
        <w:t xml:space="preserve"> Klasse 2.</w:t>
      </w:r>
      <w:r>
        <w:rPr>
          <w:b/>
          <w:sz w:val="24"/>
          <w:szCs w:val="24"/>
          <w:u w:val="single"/>
        </w:rPr>
        <w:t xml:space="preserve"> Metode B3 og B4.</w:t>
      </w:r>
    </w:p>
    <w:p w14:paraId="6C7FF7E7" w14:textId="77777777" w:rsidR="006133CA" w:rsidRDefault="00B1167C" w:rsidP="006133CA">
      <w:pPr>
        <w:rPr>
          <w:sz w:val="24"/>
          <w:szCs w:val="24"/>
        </w:rPr>
      </w:pPr>
      <w:r>
        <w:rPr>
          <w:sz w:val="24"/>
          <w:szCs w:val="24"/>
        </w:rPr>
        <w:t>Du kan tilmelde dig</w:t>
      </w:r>
      <w:r w:rsidR="006133CA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max.</w:t>
      </w:r>
      <w:r w:rsidR="006133CA">
        <w:rPr>
          <w:sz w:val="24"/>
          <w:szCs w:val="24"/>
        </w:rPr>
        <w:t xml:space="preserve"> to valgfri</w:t>
      </w:r>
      <w:r>
        <w:rPr>
          <w:sz w:val="24"/>
          <w:szCs w:val="24"/>
        </w:rPr>
        <w:t>e</w:t>
      </w:r>
      <w:r w:rsidR="006133CA">
        <w:rPr>
          <w:sz w:val="24"/>
          <w:szCs w:val="24"/>
        </w:rPr>
        <w:t xml:space="preserve"> højder. </w:t>
      </w:r>
      <w:r w:rsidR="008747A1">
        <w:rPr>
          <w:sz w:val="24"/>
          <w:szCs w:val="24"/>
        </w:rPr>
        <w:t xml:space="preserve"> </w:t>
      </w:r>
    </w:p>
    <w:p w14:paraId="04563A41" w14:textId="77777777" w:rsidR="000338E6" w:rsidRDefault="000338E6" w:rsidP="000338E6">
      <w:pPr>
        <w:rPr>
          <w:sz w:val="24"/>
          <w:szCs w:val="24"/>
        </w:rPr>
      </w:pPr>
      <w:r>
        <w:rPr>
          <w:sz w:val="24"/>
          <w:szCs w:val="24"/>
        </w:rPr>
        <w:t>Klassen rides efter DRF ´reglement. (Stævnepåklædning).</w:t>
      </w:r>
    </w:p>
    <w:p w14:paraId="7B05814A" w14:textId="77777777" w:rsidR="00770C85" w:rsidRDefault="00770C85" w:rsidP="006133CA">
      <w:pPr>
        <w:rPr>
          <w:sz w:val="24"/>
          <w:szCs w:val="24"/>
        </w:rPr>
      </w:pPr>
    </w:p>
    <w:p w14:paraId="1D3DDE22" w14:textId="77777777" w:rsidR="00770C85" w:rsidRDefault="00770C85" w:rsidP="00770C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Holdridning skridt og trav</w:t>
      </w:r>
      <w:r w:rsidRPr="0027786D">
        <w:rPr>
          <w:b/>
          <w:sz w:val="24"/>
          <w:szCs w:val="24"/>
          <w:u w:val="single"/>
        </w:rPr>
        <w:t>.</w:t>
      </w:r>
      <w:r w:rsidR="00B1167C">
        <w:rPr>
          <w:b/>
          <w:sz w:val="24"/>
          <w:szCs w:val="24"/>
          <w:u w:val="single"/>
        </w:rPr>
        <w:t xml:space="preserve"> Klasse 3.</w:t>
      </w:r>
    </w:p>
    <w:p w14:paraId="697F87B4" w14:textId="77777777" w:rsidR="00EE2031" w:rsidRPr="007D275D" w:rsidRDefault="00EE2031" w:rsidP="00EE2031">
      <w:pPr>
        <w:tabs>
          <w:tab w:val="left" w:pos="1560"/>
        </w:tabs>
        <w:rPr>
          <w:b/>
          <w:sz w:val="24"/>
          <w:szCs w:val="24"/>
        </w:rPr>
      </w:pPr>
      <w:r w:rsidRPr="007D275D">
        <w:rPr>
          <w:b/>
          <w:sz w:val="24"/>
          <w:szCs w:val="24"/>
        </w:rPr>
        <w:t xml:space="preserve">KRAV: </w:t>
      </w:r>
      <w:r>
        <w:rPr>
          <w:b/>
          <w:sz w:val="24"/>
          <w:szCs w:val="24"/>
        </w:rPr>
        <w:tab/>
        <w:t>Ridefærdigheder:</w:t>
      </w:r>
    </w:p>
    <w:p w14:paraId="5C85FDEC" w14:textId="77777777" w:rsid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 skal kunne ride skridt og trav,</w:t>
      </w:r>
    </w:p>
    <w:p w14:paraId="1B6B3867" w14:textId="77777777" w:rsid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ride på rigtig diagonal, </w:t>
      </w:r>
    </w:p>
    <w:p w14:paraId="7B5F8FF2" w14:textId="77777777" w:rsid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skifte pisken korrekt, </w:t>
      </w:r>
    </w:p>
    <w:p w14:paraId="1C223086" w14:textId="77777777" w:rsid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parere (standse hesten)</w:t>
      </w:r>
    </w:p>
    <w:p w14:paraId="66AC5706" w14:textId="77777777" w:rsid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sidde ned i arbejdstrav</w:t>
      </w:r>
    </w:p>
    <w:p w14:paraId="7C9372EB" w14:textId="77777777" w:rsid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en korrekt opstilling (sidde lodret op)</w:t>
      </w:r>
    </w:p>
    <w:p w14:paraId="3FAC973C" w14:textId="77777777" w:rsid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holde hænderne roligt på højkant</w:t>
      </w:r>
    </w:p>
    <w:p w14:paraId="5B32A7FF" w14:textId="77777777" w:rsid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holde hælene laver end tæerne.</w:t>
      </w:r>
    </w:p>
    <w:p w14:paraId="4163BB40" w14:textId="77777777" w:rsidR="00EE2031" w:rsidRDefault="00EE2031" w:rsidP="00EE2031">
      <w:pPr>
        <w:pStyle w:val="Listeafsnit"/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ind w:left="2160"/>
        <w:rPr>
          <w:sz w:val="24"/>
          <w:szCs w:val="24"/>
        </w:rPr>
      </w:pPr>
    </w:p>
    <w:p w14:paraId="2A136962" w14:textId="77777777" w:rsidR="00EE2031" w:rsidRDefault="00EE2031" w:rsidP="00EE2031">
      <w:pPr>
        <w:ind w:left="15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Påklædning mm:</w:t>
      </w:r>
    </w:p>
    <w:p w14:paraId="45BE93FE" w14:textId="77777777" w:rsidR="00EE2031" w:rsidRDefault="00EE2031" w:rsidP="00EE2031">
      <w:pPr>
        <w:pStyle w:val="Listeafsnit"/>
        <w:numPr>
          <w:ilvl w:val="2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rød langærmet Orkk klubbluse yderst, </w:t>
      </w:r>
    </w:p>
    <w:p w14:paraId="3B404460" w14:textId="77777777" w:rsidR="00EE2031" w:rsidRDefault="00EE2031" w:rsidP="00EE2031">
      <w:pPr>
        <w:pStyle w:val="Listeafsnit"/>
        <w:numPr>
          <w:ilvl w:val="2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hvid rullekrave el. </w:t>
      </w:r>
      <w:proofErr w:type="spellStart"/>
      <w:proofErr w:type="gramStart"/>
      <w:r>
        <w:rPr>
          <w:sz w:val="24"/>
          <w:szCs w:val="24"/>
        </w:rPr>
        <w:t>lign.under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2B8BED32" w14:textId="77777777" w:rsidR="00EE2031" w:rsidRDefault="00EE2031" w:rsidP="00EE2031">
      <w:pPr>
        <w:pStyle w:val="Listeafsnit"/>
        <w:numPr>
          <w:ilvl w:val="2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hvide handsker. </w:t>
      </w:r>
    </w:p>
    <w:p w14:paraId="3217543B" w14:textId="77777777" w:rsidR="00EE2031" w:rsidRDefault="00EE2031" w:rsidP="00EE2031">
      <w:pPr>
        <w:pStyle w:val="Listeafsnit"/>
        <w:numPr>
          <w:ilvl w:val="2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pisk max. 100 cm </w:t>
      </w:r>
    </w:p>
    <w:p w14:paraId="440736B2" w14:textId="77777777" w:rsidR="00EE2031" w:rsidRDefault="00EE2031" w:rsidP="00EE2031">
      <w:pPr>
        <w:pStyle w:val="Listeafsnit"/>
        <w:numPr>
          <w:ilvl w:val="2"/>
          <w:numId w:val="2"/>
        </w:numPr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ridehjelm godkendt </w:t>
      </w:r>
    </w:p>
    <w:p w14:paraId="63CA2DA4" w14:textId="77777777" w:rsidR="00EE2031" w:rsidRPr="00EE2031" w:rsidRDefault="00EE2031" w:rsidP="00EE2031">
      <w:pPr>
        <w:suppressAutoHyphens/>
        <w:overflowPunct w:val="0"/>
        <w:autoSpaceDE w:val="0"/>
        <w:autoSpaceDN w:val="0"/>
        <w:spacing w:after="0" w:line="240" w:lineRule="auto"/>
        <w:ind w:left="1800"/>
        <w:rPr>
          <w:sz w:val="24"/>
          <w:szCs w:val="24"/>
        </w:rPr>
      </w:pPr>
    </w:p>
    <w:p w14:paraId="5E45EAC1" w14:textId="77777777" w:rsidR="00EE2031" w:rsidRDefault="00EE2031" w:rsidP="00EE2031">
      <w:pPr>
        <w:tabs>
          <w:tab w:val="left" w:pos="1560"/>
        </w:tabs>
        <w:rPr>
          <w:sz w:val="24"/>
          <w:szCs w:val="24"/>
          <w:u w:val="single"/>
        </w:rPr>
      </w:pPr>
    </w:p>
    <w:p w14:paraId="3B4BE9D2" w14:textId="77777777" w:rsidR="00770C85" w:rsidRDefault="00770C85" w:rsidP="006133CA">
      <w:pPr>
        <w:rPr>
          <w:sz w:val="24"/>
          <w:szCs w:val="24"/>
        </w:rPr>
      </w:pPr>
    </w:p>
    <w:p w14:paraId="6A55F2DB" w14:textId="77777777" w:rsidR="00770C85" w:rsidRDefault="00770C85" w:rsidP="00770C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Holdridning skridt, trav og galop</w:t>
      </w:r>
      <w:r w:rsidRPr="0027786D">
        <w:rPr>
          <w:b/>
          <w:sz w:val="24"/>
          <w:szCs w:val="24"/>
          <w:u w:val="single"/>
        </w:rPr>
        <w:t>.</w:t>
      </w:r>
      <w:r w:rsidR="00B1167C">
        <w:rPr>
          <w:b/>
          <w:sz w:val="24"/>
          <w:szCs w:val="24"/>
          <w:u w:val="single"/>
        </w:rPr>
        <w:t xml:space="preserve"> Klasse 4.</w:t>
      </w:r>
    </w:p>
    <w:p w14:paraId="7E52A607" w14:textId="77777777" w:rsidR="00EE2031" w:rsidRPr="007D275D" w:rsidRDefault="00EE2031" w:rsidP="00EE2031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KRAV</w:t>
      </w:r>
      <w:r w:rsidRPr="007D275D">
        <w:rPr>
          <w:b/>
          <w:sz w:val="24"/>
          <w:szCs w:val="24"/>
        </w:rPr>
        <w:t>:</w:t>
      </w:r>
      <w:r w:rsidRPr="007D27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75D">
        <w:rPr>
          <w:b/>
          <w:sz w:val="24"/>
          <w:szCs w:val="24"/>
        </w:rPr>
        <w:t>Ridefærdigheder:</w:t>
      </w:r>
    </w:p>
    <w:p w14:paraId="43B85F04" w14:textId="77777777" w:rsidR="00EE2031" w:rsidRPr="007D275D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 w:rsidRPr="007D275D">
        <w:rPr>
          <w:sz w:val="24"/>
          <w:szCs w:val="24"/>
        </w:rPr>
        <w:t>alt</w:t>
      </w:r>
      <w:r w:rsidR="00B1167C">
        <w:rPr>
          <w:sz w:val="24"/>
          <w:szCs w:val="24"/>
        </w:rPr>
        <w:t xml:space="preserve"> hvad der kræves under klasse 3.</w:t>
      </w:r>
    </w:p>
    <w:p w14:paraId="1321FBB1" w14:textId="77777777" w:rsidR="00EE2031" w:rsidRP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 skal kunne ride galop </w:t>
      </w:r>
    </w:p>
    <w:p w14:paraId="19C1639C" w14:textId="77777777" w:rsidR="00EE2031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ride rigtig galop,</w:t>
      </w:r>
    </w:p>
    <w:p w14:paraId="2B1714E4" w14:textId="77777777" w:rsidR="00B1167C" w:rsidRDefault="00EE2031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ride ride-rigtige figurer og linjeføringer.    </w:t>
      </w:r>
    </w:p>
    <w:p w14:paraId="2F8931AA" w14:textId="77777777" w:rsidR="00EE2031" w:rsidRPr="00B1167C" w:rsidRDefault="00EE2031" w:rsidP="00B1167C">
      <w:p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ind w:left="1800"/>
        <w:rPr>
          <w:sz w:val="24"/>
          <w:szCs w:val="24"/>
        </w:rPr>
      </w:pPr>
      <w:r w:rsidRPr="00B1167C">
        <w:rPr>
          <w:sz w:val="24"/>
          <w:szCs w:val="24"/>
        </w:rPr>
        <w:t xml:space="preserve">             </w:t>
      </w:r>
    </w:p>
    <w:p w14:paraId="3D43217F" w14:textId="77777777" w:rsidR="00EE2031" w:rsidRDefault="00EE2031" w:rsidP="00EE2031">
      <w:pPr>
        <w:tabs>
          <w:tab w:val="left" w:pos="1560"/>
        </w:tabs>
        <w:ind w:left="1560"/>
        <w:rPr>
          <w:sz w:val="24"/>
          <w:szCs w:val="24"/>
        </w:rPr>
      </w:pPr>
      <w:r>
        <w:rPr>
          <w:b/>
          <w:sz w:val="24"/>
          <w:szCs w:val="24"/>
        </w:rPr>
        <w:t>Påklædning mm:</w:t>
      </w:r>
      <w:r>
        <w:rPr>
          <w:sz w:val="24"/>
          <w:szCs w:val="24"/>
        </w:rPr>
        <w:t xml:space="preserve"> </w:t>
      </w:r>
    </w:p>
    <w:p w14:paraId="5368DDB3" w14:textId="77777777" w:rsidR="00EE2031" w:rsidRDefault="00B1167C" w:rsidP="00EE2031">
      <w:pPr>
        <w:pStyle w:val="Listeafsnit"/>
        <w:numPr>
          <w:ilvl w:val="2"/>
          <w:numId w:val="2"/>
        </w:numPr>
        <w:tabs>
          <w:tab w:val="left" w:pos="1560"/>
        </w:tabs>
        <w:suppressAutoHyphens/>
        <w:overflowPunct w:val="0"/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 i klasse 3.</w:t>
      </w:r>
    </w:p>
    <w:p w14:paraId="790E10B0" w14:textId="77777777" w:rsidR="00770C85" w:rsidRDefault="00770C85" w:rsidP="00770C85">
      <w:pPr>
        <w:rPr>
          <w:b/>
          <w:sz w:val="24"/>
          <w:szCs w:val="24"/>
          <w:u w:val="single"/>
        </w:rPr>
      </w:pPr>
    </w:p>
    <w:p w14:paraId="2BA32906" w14:textId="77777777" w:rsidR="00770C85" w:rsidRDefault="00770C85" w:rsidP="00770C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LD1 for debutanter.</w:t>
      </w:r>
      <w:r w:rsidR="00B1167C">
        <w:rPr>
          <w:b/>
          <w:sz w:val="24"/>
          <w:szCs w:val="24"/>
          <w:u w:val="single"/>
        </w:rPr>
        <w:t xml:space="preserve"> Klasse 5.</w:t>
      </w:r>
    </w:p>
    <w:p w14:paraId="2D69930A" w14:textId="77777777" w:rsidR="00B1167C" w:rsidRPr="00B1167C" w:rsidRDefault="00B1167C" w:rsidP="00770C85">
      <w:pPr>
        <w:rPr>
          <w:sz w:val="24"/>
          <w:szCs w:val="24"/>
        </w:rPr>
      </w:pPr>
      <w:r>
        <w:rPr>
          <w:sz w:val="24"/>
          <w:szCs w:val="24"/>
        </w:rPr>
        <w:t>Her finder du programmet. Programmet rides på Bane B (20x40).</w:t>
      </w:r>
    </w:p>
    <w:p w14:paraId="463AA187" w14:textId="77777777" w:rsidR="00770C85" w:rsidRDefault="00850764" w:rsidP="00770C85">
      <w:pPr>
        <w:rPr>
          <w:sz w:val="24"/>
          <w:szCs w:val="24"/>
        </w:rPr>
      </w:pPr>
      <w:hyperlink r:id="rId5" w:history="1">
        <w:r w:rsidR="00B1167C" w:rsidRPr="003D6F6B">
          <w:rPr>
            <w:rStyle w:val="Hyperlink"/>
            <w:sz w:val="24"/>
            <w:szCs w:val="24"/>
          </w:rPr>
          <w:t>https://rideforbund.dk/Files/Files/PDF-filer/Dressur/LD1%20B%20-%20stildressur.pdf</w:t>
        </w:r>
      </w:hyperlink>
    </w:p>
    <w:p w14:paraId="5253890A" w14:textId="77777777" w:rsidR="00B1167C" w:rsidRPr="00B1167C" w:rsidRDefault="00B1167C" w:rsidP="00770C85">
      <w:pPr>
        <w:rPr>
          <w:sz w:val="24"/>
          <w:szCs w:val="24"/>
        </w:rPr>
      </w:pPr>
    </w:p>
    <w:p w14:paraId="69BD2C08" w14:textId="77777777" w:rsidR="00770C85" w:rsidRDefault="00770C85" w:rsidP="00770C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LC1 for debutanter.</w:t>
      </w:r>
      <w:r w:rsidR="00B1167C">
        <w:rPr>
          <w:b/>
          <w:sz w:val="24"/>
          <w:szCs w:val="24"/>
          <w:u w:val="single"/>
        </w:rPr>
        <w:t xml:space="preserve"> Klasse 6.</w:t>
      </w:r>
    </w:p>
    <w:p w14:paraId="194F2239" w14:textId="77777777" w:rsidR="00B1167C" w:rsidRPr="00B1167C" w:rsidRDefault="00B1167C" w:rsidP="00770C85">
      <w:pPr>
        <w:rPr>
          <w:sz w:val="24"/>
          <w:szCs w:val="24"/>
        </w:rPr>
      </w:pPr>
      <w:r>
        <w:rPr>
          <w:sz w:val="24"/>
          <w:szCs w:val="24"/>
        </w:rPr>
        <w:t>Her finder du programmet. Programmet rides på Bane B (20x40).</w:t>
      </w:r>
    </w:p>
    <w:p w14:paraId="0BE0AD17" w14:textId="77777777" w:rsidR="00B1167C" w:rsidRDefault="00850764" w:rsidP="00770C85">
      <w:pPr>
        <w:rPr>
          <w:sz w:val="24"/>
          <w:szCs w:val="24"/>
        </w:rPr>
      </w:pPr>
      <w:hyperlink r:id="rId6" w:history="1">
        <w:r w:rsidR="00B1167C" w:rsidRPr="003D6F6B">
          <w:rPr>
            <w:rStyle w:val="Hyperlink"/>
            <w:sz w:val="24"/>
            <w:szCs w:val="24"/>
          </w:rPr>
          <w:t>https://rideforbund.dk/Files/Files/PDF-filer/Dressur/LC1%20AB%202014.pdf</w:t>
        </w:r>
      </w:hyperlink>
    </w:p>
    <w:p w14:paraId="455D10AA" w14:textId="77777777" w:rsidR="00B1167C" w:rsidRPr="00B1167C" w:rsidRDefault="00B1167C" w:rsidP="00770C85">
      <w:pPr>
        <w:rPr>
          <w:sz w:val="24"/>
          <w:szCs w:val="24"/>
        </w:rPr>
      </w:pPr>
    </w:p>
    <w:p w14:paraId="1E552446" w14:textId="77777777" w:rsidR="00770C85" w:rsidRDefault="00770C85" w:rsidP="006133CA">
      <w:pPr>
        <w:rPr>
          <w:sz w:val="24"/>
          <w:szCs w:val="24"/>
        </w:rPr>
      </w:pPr>
    </w:p>
    <w:p w14:paraId="435D5517" w14:textId="77777777" w:rsidR="00770C85" w:rsidRDefault="00770C85" w:rsidP="006133CA">
      <w:pPr>
        <w:rPr>
          <w:sz w:val="24"/>
          <w:szCs w:val="24"/>
        </w:rPr>
      </w:pPr>
    </w:p>
    <w:p w14:paraId="6E962E04" w14:textId="77777777" w:rsidR="00770C85" w:rsidRDefault="00770C85" w:rsidP="006133CA">
      <w:pPr>
        <w:rPr>
          <w:sz w:val="24"/>
          <w:szCs w:val="24"/>
        </w:rPr>
      </w:pPr>
    </w:p>
    <w:p w14:paraId="1270476B" w14:textId="77777777" w:rsidR="00770C85" w:rsidRPr="00253159" w:rsidRDefault="00770C85" w:rsidP="00770C85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253159">
        <w:rPr>
          <w:b/>
          <w:color w:val="FF0000"/>
          <w:sz w:val="28"/>
          <w:szCs w:val="28"/>
        </w:rPr>
        <w:lastRenderedPageBreak/>
        <w:t>Almindelige bestemmelser: Skal gennemlæses af alle deltagere/forældre.</w:t>
      </w:r>
    </w:p>
    <w:p w14:paraId="78708000" w14:textId="77777777" w:rsidR="00770C85" w:rsidRPr="0027128E" w:rsidRDefault="00770C85" w:rsidP="00770C85">
      <w:pPr>
        <w:spacing w:line="240" w:lineRule="auto"/>
        <w:rPr>
          <w:sz w:val="24"/>
          <w:szCs w:val="24"/>
        </w:rPr>
      </w:pPr>
      <w:r w:rsidRPr="0027128E">
        <w:rPr>
          <w:sz w:val="24"/>
          <w:szCs w:val="24"/>
        </w:rPr>
        <w:t>Stævnet afholdes på Oksbøl Ride og Køreklub, Broengvej 6, 6840 Oksbøl.</w:t>
      </w:r>
    </w:p>
    <w:p w14:paraId="0EEB7FAE" w14:textId="77777777" w:rsidR="00770C85" w:rsidRDefault="00770C85" w:rsidP="00770C85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 klasser tilmeldes på ORKK´ tilmelding</w:t>
      </w:r>
      <w:r w:rsidR="002E2007">
        <w:rPr>
          <w:sz w:val="24"/>
          <w:szCs w:val="24"/>
        </w:rPr>
        <w:t>sblanket – findes på side 4</w:t>
      </w:r>
      <w:r>
        <w:rPr>
          <w:sz w:val="24"/>
          <w:szCs w:val="24"/>
        </w:rPr>
        <w:t>. Tilmeldinger som ikke er udfyldt korrekt, ikke er afleveret elle</w:t>
      </w:r>
      <w:r w:rsidR="000338E6">
        <w:rPr>
          <w:sz w:val="24"/>
          <w:szCs w:val="24"/>
        </w:rPr>
        <w:t>r mangler betaling senest mandag d. 7. juni 2021</w:t>
      </w:r>
      <w:r>
        <w:rPr>
          <w:sz w:val="24"/>
          <w:szCs w:val="24"/>
        </w:rPr>
        <w:t>, betragtes som ugyld</w:t>
      </w:r>
      <w:r w:rsidR="000338E6">
        <w:rPr>
          <w:sz w:val="24"/>
          <w:szCs w:val="24"/>
        </w:rPr>
        <w:t>ig. Du kan få hjælp hos Sus, Nastasia, Agnethe og Didde</w:t>
      </w:r>
      <w:r>
        <w:rPr>
          <w:sz w:val="24"/>
          <w:szCs w:val="24"/>
        </w:rPr>
        <w:t xml:space="preserve">, hvis du er i tvivl om udfyldelsen af tilmeldingsblanketten. </w:t>
      </w:r>
      <w:r>
        <w:rPr>
          <w:color w:val="FF0000"/>
          <w:sz w:val="24"/>
          <w:szCs w:val="24"/>
        </w:rPr>
        <w:t>Seneste t</w:t>
      </w:r>
      <w:r w:rsidR="000338E6">
        <w:rPr>
          <w:color w:val="FF0000"/>
          <w:sz w:val="24"/>
          <w:szCs w:val="24"/>
        </w:rPr>
        <w:t>ilmelding er mandag d. 7. juni 2021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Derefter </w:t>
      </w:r>
      <w:r>
        <w:rPr>
          <w:sz w:val="24"/>
          <w:szCs w:val="24"/>
          <w:u w:val="single"/>
        </w:rPr>
        <w:t xml:space="preserve">kun </w:t>
      </w:r>
      <w:r>
        <w:rPr>
          <w:sz w:val="24"/>
          <w:szCs w:val="24"/>
        </w:rPr>
        <w:t xml:space="preserve">tilmelding til </w:t>
      </w:r>
      <w:r w:rsidRPr="008952EB">
        <w:rPr>
          <w:color w:val="FF0000"/>
          <w:sz w:val="24"/>
          <w:szCs w:val="24"/>
        </w:rPr>
        <w:t>dobbeltgebyr</w:t>
      </w:r>
      <w:r>
        <w:rPr>
          <w:sz w:val="24"/>
          <w:szCs w:val="24"/>
        </w:rPr>
        <w:t>, og kun hvis programmet tillader det.</w:t>
      </w:r>
    </w:p>
    <w:p w14:paraId="7B8DFD77" w14:textId="77777777" w:rsidR="00770C85" w:rsidRDefault="00770C85" w:rsidP="00770C85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 skal have betalt</w:t>
      </w:r>
      <w:r w:rsidR="000338E6">
        <w:rPr>
          <w:sz w:val="24"/>
          <w:szCs w:val="24"/>
        </w:rPr>
        <w:t xml:space="preserve"> årskontingent til ORKK for 2021</w:t>
      </w:r>
      <w:r>
        <w:rPr>
          <w:sz w:val="24"/>
          <w:szCs w:val="24"/>
        </w:rPr>
        <w:t xml:space="preserve"> for at kunne starte.</w:t>
      </w:r>
    </w:p>
    <w:p w14:paraId="1141B478" w14:textId="77777777" w:rsidR="00770C85" w:rsidRDefault="00770C85" w:rsidP="00770C85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DRF´ udelukkelser og reglement er gældende, hvor intet andet er anført.</w:t>
      </w:r>
    </w:p>
    <w:p w14:paraId="20B52B59" w14:textId="77777777" w:rsidR="00770C85" w:rsidRDefault="00770C85" w:rsidP="00770C85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107B">
        <w:rPr>
          <w:b/>
          <w:sz w:val="24"/>
          <w:szCs w:val="24"/>
          <w:u w:val="single"/>
        </w:rPr>
        <w:t>Startgebyr</w:t>
      </w:r>
      <w:r w:rsidR="005C10D9">
        <w:rPr>
          <w:b/>
          <w:sz w:val="24"/>
          <w:szCs w:val="24"/>
          <w:u w:val="single"/>
        </w:rPr>
        <w:t>:</w:t>
      </w:r>
      <w:r w:rsidR="005C10D9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0338E6">
        <w:rPr>
          <w:sz w:val="24"/>
          <w:szCs w:val="24"/>
        </w:rPr>
        <w:t>Online Dressur</w:t>
      </w:r>
      <w:r w:rsidR="009C107B">
        <w:rPr>
          <w:sz w:val="24"/>
          <w:szCs w:val="24"/>
        </w:rPr>
        <w:t xml:space="preserve">: 100 kr. </w:t>
      </w:r>
      <w:r w:rsidR="005C10D9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C107B">
        <w:rPr>
          <w:sz w:val="24"/>
          <w:szCs w:val="24"/>
        </w:rPr>
        <w:t xml:space="preserve">ORKK Showspring: </w:t>
      </w:r>
      <w:r>
        <w:rPr>
          <w:sz w:val="24"/>
          <w:szCs w:val="24"/>
        </w:rPr>
        <w:t xml:space="preserve"> </w:t>
      </w:r>
      <w:r w:rsidR="009C107B">
        <w:rPr>
          <w:sz w:val="24"/>
          <w:szCs w:val="24"/>
        </w:rPr>
        <w:t>80</w:t>
      </w:r>
      <w:r>
        <w:rPr>
          <w:sz w:val="24"/>
          <w:szCs w:val="24"/>
        </w:rPr>
        <w:t xml:space="preserve"> kr.</w:t>
      </w:r>
      <w:r w:rsidR="009C107B">
        <w:rPr>
          <w:sz w:val="24"/>
          <w:szCs w:val="24"/>
        </w:rPr>
        <w:t xml:space="preserve"> pr. højde. </w:t>
      </w:r>
      <w:r w:rsidR="005C10D9">
        <w:rPr>
          <w:sz w:val="24"/>
          <w:szCs w:val="24"/>
        </w:rPr>
        <w:t xml:space="preserve">                                                                               </w:t>
      </w:r>
      <w:r w:rsidR="009C107B">
        <w:rPr>
          <w:sz w:val="24"/>
          <w:szCs w:val="24"/>
        </w:rPr>
        <w:t xml:space="preserve">Holdridning:  </w:t>
      </w:r>
      <w:r w:rsidR="005C10D9">
        <w:rPr>
          <w:sz w:val="24"/>
          <w:szCs w:val="24"/>
        </w:rPr>
        <w:t>100 kr.</w:t>
      </w:r>
      <w:r w:rsidR="009C107B">
        <w:rPr>
          <w:sz w:val="24"/>
          <w:szCs w:val="24"/>
        </w:rPr>
        <w:t xml:space="preserve"> </w:t>
      </w:r>
      <w:proofErr w:type="spellStart"/>
      <w:r w:rsidR="009C107B">
        <w:rPr>
          <w:sz w:val="24"/>
          <w:szCs w:val="24"/>
        </w:rPr>
        <w:t>incl</w:t>
      </w:r>
      <w:proofErr w:type="spellEnd"/>
      <w:r w:rsidR="009C107B">
        <w:rPr>
          <w:sz w:val="24"/>
          <w:szCs w:val="24"/>
        </w:rPr>
        <w:t>. leje af pony.</w:t>
      </w:r>
      <w:r w:rsidR="005C10D9">
        <w:rPr>
          <w:sz w:val="24"/>
          <w:szCs w:val="24"/>
        </w:rPr>
        <w:t xml:space="preserve">                                                                                         </w:t>
      </w:r>
      <w:r w:rsidR="009C107B">
        <w:rPr>
          <w:sz w:val="24"/>
          <w:szCs w:val="24"/>
        </w:rPr>
        <w:t xml:space="preserve"> LC1 og LD1: 80 kr.</w:t>
      </w:r>
      <w:r w:rsidR="005C10D9" w:rsidRPr="005C10D9">
        <w:rPr>
          <w:sz w:val="24"/>
          <w:szCs w:val="24"/>
        </w:rPr>
        <w:t xml:space="preserve"> </w:t>
      </w:r>
      <w:r w:rsidR="005C10D9">
        <w:rPr>
          <w:sz w:val="24"/>
          <w:szCs w:val="24"/>
        </w:rPr>
        <w:t>Leje af pony 80 kr. / hest 100 kr. pr klasse.</w:t>
      </w:r>
    </w:p>
    <w:p w14:paraId="614CC14F" w14:textId="77777777" w:rsidR="00770C85" w:rsidRDefault="00770C85" w:rsidP="00770C85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Leje af pony 80 kr. / hest 100 kr. pr klasse. Er det din ridedag er det 0 kr. for den første klasse, derefter henholdsvis 80 kr. / 100 kr. for hver efterfølgende klasse. Alle parter (hvis det er din partdag) og ejere 0 kr.</w:t>
      </w:r>
    </w:p>
    <w:p w14:paraId="58A0D495" w14:textId="77777777" w:rsidR="00770C85" w:rsidRDefault="00770C85" w:rsidP="00770C85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Skulle der være spørgsmål: Inden stævnet – ring Elva tlf. 40782555. Under stævnet – kontakt Charlotte Tlf. 28823562.</w:t>
      </w:r>
    </w:p>
    <w:p w14:paraId="2D082CA6" w14:textId="77777777" w:rsidR="00770C85" w:rsidRDefault="00770C85" w:rsidP="00770C85">
      <w:pPr>
        <w:pStyle w:val="Listeafsni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Aftal med Sus, hvilken pony/hest, du kan ride på, samt hvilke klasser, du kan stille op i.</w:t>
      </w:r>
    </w:p>
    <w:p w14:paraId="2DA5B1F3" w14:textId="77777777" w:rsidR="00770C85" w:rsidRPr="005B3AA4" w:rsidRDefault="00770C85" w:rsidP="00770C85">
      <w:pPr>
        <w:spacing w:line="240" w:lineRule="auto"/>
        <w:rPr>
          <w:b/>
          <w:color w:val="FF0000"/>
          <w:sz w:val="28"/>
          <w:szCs w:val="28"/>
        </w:rPr>
      </w:pPr>
      <w:r w:rsidRPr="005B3AA4">
        <w:rPr>
          <w:b/>
          <w:color w:val="FF0000"/>
          <w:sz w:val="28"/>
          <w:szCs w:val="28"/>
        </w:rPr>
        <w:t>Til alle startende ryttere/forældre:</w:t>
      </w:r>
    </w:p>
    <w:p w14:paraId="48A8825B" w14:textId="77777777" w:rsidR="00770C85" w:rsidRDefault="00770C85" w:rsidP="00770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 at vi kan afholde stævnet, er det nødvendigt at vi hjælper hinanden – og det plejer at fungere rigtig godt.</w:t>
      </w:r>
    </w:p>
    <w:p w14:paraId="039DB70D" w14:textId="77777777" w:rsidR="00770C85" w:rsidRPr="0027128E" w:rsidRDefault="00770C85" w:rsidP="00770C85">
      <w:pPr>
        <w:spacing w:line="240" w:lineRule="auto"/>
        <w:rPr>
          <w:b/>
          <w:sz w:val="24"/>
          <w:szCs w:val="24"/>
          <w:u w:val="single"/>
        </w:rPr>
      </w:pPr>
      <w:r w:rsidRPr="0027128E">
        <w:rPr>
          <w:b/>
          <w:sz w:val="24"/>
          <w:szCs w:val="24"/>
          <w:u w:val="single"/>
        </w:rPr>
        <w:t>Før stævnet:</w:t>
      </w:r>
    </w:p>
    <w:p w14:paraId="548426F8" w14:textId="77777777" w:rsidR="00770C85" w:rsidRDefault="005C10D9" w:rsidP="00770C85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Lørdag d. 5. juni 2021 </w:t>
      </w:r>
      <w:r w:rsidR="00770C85">
        <w:rPr>
          <w:sz w:val="24"/>
          <w:szCs w:val="24"/>
        </w:rPr>
        <w:t>møder alle deltagere til klargø</w:t>
      </w:r>
      <w:r>
        <w:rPr>
          <w:sz w:val="24"/>
          <w:szCs w:val="24"/>
        </w:rPr>
        <w:t xml:space="preserve">ring/arbejdsdag </w:t>
      </w:r>
      <w:r w:rsidR="00770C85">
        <w:rPr>
          <w:sz w:val="24"/>
          <w:szCs w:val="24"/>
        </w:rPr>
        <w:t>kl. 1</w:t>
      </w:r>
      <w:r>
        <w:rPr>
          <w:sz w:val="24"/>
          <w:szCs w:val="24"/>
        </w:rPr>
        <w:t>2</w:t>
      </w:r>
      <w:r w:rsidR="00770C85">
        <w:rPr>
          <w:sz w:val="24"/>
          <w:szCs w:val="24"/>
        </w:rPr>
        <w:t xml:space="preserve"> </w:t>
      </w:r>
      <w:r>
        <w:rPr>
          <w:sz w:val="24"/>
          <w:szCs w:val="24"/>
        </w:rPr>
        <w:t>– 16.</w:t>
      </w:r>
      <w:r w:rsidR="00770C85">
        <w:rPr>
          <w:sz w:val="24"/>
          <w:szCs w:val="24"/>
        </w:rPr>
        <w:t xml:space="preserve"> Alle </w:t>
      </w:r>
      <w:proofErr w:type="spellStart"/>
      <w:r w:rsidR="00770C85">
        <w:rPr>
          <w:sz w:val="24"/>
          <w:szCs w:val="24"/>
        </w:rPr>
        <w:t>ponryttere</w:t>
      </w:r>
      <w:proofErr w:type="spellEnd"/>
      <w:r w:rsidR="00770C85">
        <w:rPr>
          <w:sz w:val="24"/>
          <w:szCs w:val="24"/>
        </w:rPr>
        <w:t xml:space="preserve"> stiller med en voksen hjælper, hesteryttere møder selv. </w:t>
      </w:r>
    </w:p>
    <w:p w14:paraId="6CD7C93D" w14:textId="77777777" w:rsidR="00770C85" w:rsidRPr="0027128E" w:rsidRDefault="00770C85" w:rsidP="00770C85">
      <w:pPr>
        <w:spacing w:line="240" w:lineRule="auto"/>
        <w:rPr>
          <w:b/>
          <w:sz w:val="24"/>
          <w:szCs w:val="24"/>
          <w:u w:val="single"/>
        </w:rPr>
      </w:pPr>
      <w:r w:rsidRPr="0027128E">
        <w:rPr>
          <w:b/>
          <w:sz w:val="24"/>
          <w:szCs w:val="24"/>
          <w:u w:val="single"/>
        </w:rPr>
        <w:t>Under stævnet:</w:t>
      </w:r>
    </w:p>
    <w:p w14:paraId="2D501E80" w14:textId="77777777" w:rsidR="00770C85" w:rsidRPr="0027128E" w:rsidRDefault="00770C85" w:rsidP="00770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C10D9">
        <w:rPr>
          <w:sz w:val="24"/>
          <w:szCs w:val="24"/>
        </w:rPr>
        <w:t>lle spring</w:t>
      </w:r>
      <w:r>
        <w:rPr>
          <w:sz w:val="24"/>
          <w:szCs w:val="24"/>
        </w:rPr>
        <w:t xml:space="preserve">ryttere kan selv være hjælper eller stille med en voksen </w:t>
      </w:r>
      <w:proofErr w:type="gramStart"/>
      <w:r>
        <w:rPr>
          <w:sz w:val="24"/>
          <w:szCs w:val="24"/>
        </w:rPr>
        <w:t>hjælper  på</w:t>
      </w:r>
      <w:proofErr w:type="gramEnd"/>
      <w:r>
        <w:rPr>
          <w:sz w:val="24"/>
          <w:szCs w:val="24"/>
        </w:rPr>
        <w:t xml:space="preserve"> banen. Det kræver ingen forudgående kundskaber og der er ingen direkte kontakt med hestene.</w:t>
      </w:r>
    </w:p>
    <w:p w14:paraId="75AED95B" w14:textId="77777777" w:rsidR="00770C85" w:rsidRDefault="00770C85" w:rsidP="00770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Dressurrytterne skal finde en ”voksen” der kan hjælpe i cafeen eller selv hjælpe. Hjælperne vil blive kontaktet af Iben.</w:t>
      </w:r>
    </w:p>
    <w:p w14:paraId="4FD5757D" w14:textId="77777777" w:rsidR="00770C85" w:rsidRDefault="00770C85" w:rsidP="00770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0918F2" w14:textId="77777777" w:rsidR="00770C85" w:rsidRPr="005B3AA4" w:rsidRDefault="00770C85" w:rsidP="00770C85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Mvh. Stævne- og Cafe- udvalget: Bente, Elva, Charlotte og Iben.</w:t>
      </w:r>
    </w:p>
    <w:p w14:paraId="370EE244" w14:textId="77777777" w:rsidR="008747A1" w:rsidRDefault="008747A1" w:rsidP="006133CA">
      <w:pPr>
        <w:rPr>
          <w:sz w:val="24"/>
          <w:szCs w:val="24"/>
        </w:rPr>
      </w:pPr>
    </w:p>
    <w:p w14:paraId="510B2930" w14:textId="77777777" w:rsidR="00312197" w:rsidRDefault="00312197" w:rsidP="006133CA">
      <w:pPr>
        <w:rPr>
          <w:sz w:val="24"/>
          <w:szCs w:val="24"/>
        </w:rPr>
      </w:pPr>
    </w:p>
    <w:p w14:paraId="3437F227" w14:textId="77777777" w:rsidR="00312197" w:rsidRPr="00E374E4" w:rsidRDefault="00312197" w:rsidP="00312197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TILMELDINGSBLANKET </w:t>
      </w:r>
    </w:p>
    <w:p w14:paraId="6151823B" w14:textId="77777777" w:rsidR="00312197" w:rsidRDefault="00312197" w:rsidP="00312197">
      <w:pPr>
        <w:spacing w:line="240" w:lineRule="auto"/>
        <w:rPr>
          <w:sz w:val="32"/>
          <w:szCs w:val="32"/>
        </w:rPr>
      </w:pPr>
    </w:p>
    <w:p w14:paraId="0EFDF6E4" w14:textId="77777777" w:rsidR="00312197" w:rsidRDefault="00312197" w:rsidP="00312197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Betalingsmåder:</w:t>
      </w:r>
    </w:p>
    <w:p w14:paraId="3FF53A0E" w14:textId="77777777" w:rsidR="00312197" w:rsidRDefault="00312197" w:rsidP="00312197">
      <w:pPr>
        <w:pStyle w:val="Listeafsni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Blanket og startpenge i kontanter lægges i en kuvert i stævnepostkassen i stalden.</w:t>
      </w:r>
    </w:p>
    <w:p w14:paraId="3DC111E3" w14:textId="77777777" w:rsidR="00312197" w:rsidRDefault="00312197" w:rsidP="00312197">
      <w:pPr>
        <w:pStyle w:val="Listeafsni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Blanket sendes til: </w:t>
      </w:r>
      <w:hyperlink r:id="rId7" w:history="1">
        <w:r w:rsidRPr="000260B8">
          <w:rPr>
            <w:rStyle w:val="Hyperlink"/>
            <w:sz w:val="28"/>
            <w:szCs w:val="28"/>
          </w:rPr>
          <w:t>staevneorkk@hotmail.com</w:t>
        </w:r>
      </w:hyperlink>
      <w:r>
        <w:rPr>
          <w:sz w:val="28"/>
          <w:szCs w:val="28"/>
        </w:rPr>
        <w:t xml:space="preserve">  Startpenge: 5750-3498413624</w:t>
      </w:r>
    </w:p>
    <w:p w14:paraId="32D81366" w14:textId="77777777" w:rsidR="00312197" w:rsidRDefault="00312197" w:rsidP="00312197">
      <w:pPr>
        <w:pStyle w:val="Listeafsni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Blanket sendes til: </w:t>
      </w:r>
      <w:hyperlink r:id="rId8" w:history="1">
        <w:r w:rsidRPr="000260B8">
          <w:rPr>
            <w:rStyle w:val="Hyperlink"/>
            <w:sz w:val="28"/>
            <w:szCs w:val="28"/>
          </w:rPr>
          <w:t>staevneorkk@hotmail.com</w:t>
        </w:r>
      </w:hyperlink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Mobilpay</w:t>
      </w:r>
      <w:proofErr w:type="spellEnd"/>
      <w:r>
        <w:rPr>
          <w:sz w:val="28"/>
          <w:szCs w:val="28"/>
        </w:rPr>
        <w:t>: 40782555</w:t>
      </w:r>
    </w:p>
    <w:p w14:paraId="266CF30B" w14:textId="77777777" w:rsidR="00312197" w:rsidRDefault="00312197" w:rsidP="00312197">
      <w:pPr>
        <w:pStyle w:val="Listeafsnit"/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HUSK</w:t>
      </w:r>
      <w:r w:rsidR="002E2007">
        <w:rPr>
          <w:color w:val="FF0000"/>
          <w:sz w:val="28"/>
          <w:szCs w:val="28"/>
        </w:rPr>
        <w:t xml:space="preserve"> </w:t>
      </w:r>
      <w:r w:rsidR="002E2007" w:rsidRPr="002E2007">
        <w:rPr>
          <w:b/>
          <w:color w:val="FF0000"/>
          <w:sz w:val="28"/>
          <w:szCs w:val="28"/>
          <w:u w:val="single"/>
        </w:rPr>
        <w:t>TYDELIG</w:t>
      </w:r>
      <w:r>
        <w:rPr>
          <w:color w:val="FF0000"/>
          <w:sz w:val="28"/>
          <w:szCs w:val="28"/>
        </w:rPr>
        <w:t xml:space="preserve"> RYTTERENS NAVN PÅ BETALINGEN!!</w:t>
      </w:r>
    </w:p>
    <w:p w14:paraId="3CB4AF4F" w14:textId="77777777" w:rsidR="00312197" w:rsidRDefault="00312197" w:rsidP="00312197">
      <w:pPr>
        <w:spacing w:line="240" w:lineRule="auto"/>
        <w:rPr>
          <w:color w:val="FF0000"/>
          <w:sz w:val="28"/>
          <w:szCs w:val="28"/>
        </w:rPr>
      </w:pPr>
    </w:p>
    <w:p w14:paraId="7AB63A05" w14:textId="77777777" w:rsidR="00312197" w:rsidRPr="002244E8" w:rsidRDefault="002E2007" w:rsidP="00312197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SIDSTE TILMELDING mandag d. 7. juni 2021</w:t>
      </w:r>
      <w:r w:rsidR="00312197" w:rsidRPr="002244E8">
        <w:rPr>
          <w:b/>
          <w:color w:val="FF0000"/>
          <w:sz w:val="28"/>
          <w:szCs w:val="28"/>
        </w:rPr>
        <w:t>.</w:t>
      </w:r>
    </w:p>
    <w:p w14:paraId="3BDCC73B" w14:textId="77777777" w:rsidR="00312197" w:rsidRDefault="00312197" w:rsidP="00312197">
      <w:pPr>
        <w:spacing w:line="240" w:lineRule="auto"/>
        <w:rPr>
          <w:color w:val="FF0000"/>
          <w:sz w:val="28"/>
          <w:szCs w:val="28"/>
        </w:rPr>
      </w:pPr>
    </w:p>
    <w:p w14:paraId="1FD3EE30" w14:textId="77777777" w:rsidR="00312197" w:rsidRDefault="00312197" w:rsidP="00312197">
      <w:pPr>
        <w:spacing w:line="240" w:lineRule="auto"/>
        <w:jc w:val="center"/>
        <w:rPr>
          <w:sz w:val="28"/>
          <w:szCs w:val="28"/>
        </w:rPr>
      </w:pPr>
    </w:p>
    <w:p w14:paraId="2065736B" w14:textId="77777777" w:rsidR="00312197" w:rsidRDefault="00312197" w:rsidP="00312197">
      <w:pPr>
        <w:spacing w:line="240" w:lineRule="auto"/>
        <w:rPr>
          <w:sz w:val="28"/>
          <w:szCs w:val="28"/>
        </w:rPr>
      </w:pPr>
    </w:p>
    <w:p w14:paraId="6F098A63" w14:textId="77777777" w:rsidR="00312197" w:rsidRDefault="00312197" w:rsidP="00312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NAVN:________________________________</w:t>
      </w:r>
      <w:proofErr w:type="gramStart"/>
      <w:r>
        <w:rPr>
          <w:sz w:val="28"/>
          <w:szCs w:val="28"/>
        </w:rPr>
        <w:t>_  MOBIL</w:t>
      </w:r>
      <w:proofErr w:type="gramEnd"/>
      <w:r>
        <w:rPr>
          <w:sz w:val="28"/>
          <w:szCs w:val="28"/>
        </w:rPr>
        <w:t>:_______________________</w:t>
      </w:r>
    </w:p>
    <w:p w14:paraId="5C0EF2D9" w14:textId="77777777" w:rsidR="00312197" w:rsidRDefault="00312197" w:rsidP="00312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MAIL:________________________________________________________________</w:t>
      </w:r>
    </w:p>
    <w:p w14:paraId="4487447A" w14:textId="77777777" w:rsidR="00312197" w:rsidRDefault="00312197" w:rsidP="00312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PONY/HEST NAVN:_____________________________________________________</w:t>
      </w:r>
    </w:p>
    <w:p w14:paraId="145AC767" w14:textId="77777777" w:rsidR="00312197" w:rsidRDefault="00312197" w:rsidP="003121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JEG STARTER KLASSERNE:________________________________________________</w:t>
      </w:r>
    </w:p>
    <w:p w14:paraId="79A06E0A" w14:textId="77777777" w:rsidR="00312197" w:rsidRDefault="00312197" w:rsidP="00312197">
      <w:pPr>
        <w:spacing w:line="240" w:lineRule="auto"/>
        <w:rPr>
          <w:sz w:val="28"/>
          <w:szCs w:val="28"/>
        </w:rPr>
      </w:pPr>
    </w:p>
    <w:p w14:paraId="1AAA7B9B" w14:textId="77777777" w:rsidR="00312197" w:rsidRPr="00337B98" w:rsidRDefault="00312197" w:rsidP="00312197">
      <w:pPr>
        <w:spacing w:line="240" w:lineRule="auto"/>
        <w:rPr>
          <w:color w:val="FF0000"/>
          <w:sz w:val="28"/>
          <w:szCs w:val="28"/>
        </w:rPr>
      </w:pPr>
      <w:r w:rsidRPr="00337B98">
        <w:rPr>
          <w:color w:val="FF0000"/>
          <w:sz w:val="28"/>
          <w:szCs w:val="28"/>
        </w:rPr>
        <w:t>JEG HAR VALGT AT TILMELDE OG BETALE PÅ FØLGENDE MÅDE:</w:t>
      </w:r>
    </w:p>
    <w:p w14:paraId="1954BA75" w14:textId="77777777" w:rsidR="00312197" w:rsidRPr="00337B98" w:rsidRDefault="00312197" w:rsidP="00312197">
      <w:pPr>
        <w:spacing w:line="240" w:lineRule="auto"/>
        <w:rPr>
          <w:color w:val="FF0000"/>
          <w:sz w:val="28"/>
          <w:szCs w:val="28"/>
        </w:rPr>
      </w:pPr>
      <w:r w:rsidRPr="00337B98">
        <w:rPr>
          <w:color w:val="FF0000"/>
          <w:sz w:val="28"/>
          <w:szCs w:val="28"/>
        </w:rPr>
        <w:t xml:space="preserve">(SÆT X): </w:t>
      </w:r>
      <w:r w:rsidRPr="00337B98">
        <w:rPr>
          <w:color w:val="FF0000"/>
          <w:sz w:val="28"/>
          <w:szCs w:val="28"/>
        </w:rPr>
        <w:tab/>
        <w:t>1.______</w:t>
      </w:r>
      <w:r w:rsidRPr="00337B98">
        <w:rPr>
          <w:color w:val="FF0000"/>
          <w:sz w:val="28"/>
          <w:szCs w:val="28"/>
        </w:rPr>
        <w:tab/>
      </w:r>
      <w:r w:rsidRPr="00337B98">
        <w:rPr>
          <w:color w:val="FF0000"/>
          <w:sz w:val="28"/>
          <w:szCs w:val="28"/>
        </w:rPr>
        <w:tab/>
        <w:t>2. ______</w:t>
      </w:r>
      <w:r w:rsidRPr="00337B98">
        <w:rPr>
          <w:color w:val="FF0000"/>
          <w:sz w:val="28"/>
          <w:szCs w:val="28"/>
        </w:rPr>
        <w:tab/>
      </w:r>
      <w:r w:rsidRPr="00337B98">
        <w:rPr>
          <w:color w:val="FF0000"/>
          <w:sz w:val="28"/>
          <w:szCs w:val="28"/>
        </w:rPr>
        <w:tab/>
        <w:t>3. ______</w:t>
      </w:r>
    </w:p>
    <w:p w14:paraId="6281E97A" w14:textId="77777777" w:rsidR="00312197" w:rsidRDefault="00312197" w:rsidP="00312197">
      <w:pPr>
        <w:spacing w:line="240" w:lineRule="auto"/>
        <w:rPr>
          <w:sz w:val="28"/>
          <w:szCs w:val="28"/>
        </w:rPr>
      </w:pPr>
    </w:p>
    <w:p w14:paraId="2CE6D865" w14:textId="77777777" w:rsidR="00312197" w:rsidRDefault="00312197" w:rsidP="00312197">
      <w:pPr>
        <w:spacing w:line="240" w:lineRule="auto"/>
        <w:rPr>
          <w:sz w:val="28"/>
          <w:szCs w:val="28"/>
        </w:rPr>
      </w:pPr>
    </w:p>
    <w:sectPr w:rsidR="00312197" w:rsidSect="009756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4BC"/>
    <w:multiLevelType w:val="hybridMultilevel"/>
    <w:tmpl w:val="EA0C7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1E4"/>
    <w:multiLevelType w:val="hybridMultilevel"/>
    <w:tmpl w:val="36C0E6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4BB"/>
    <w:multiLevelType w:val="hybridMultilevel"/>
    <w:tmpl w:val="AA12E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5240"/>
    <w:multiLevelType w:val="hybridMultilevel"/>
    <w:tmpl w:val="D0EC7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00"/>
    <w:rsid w:val="000338E6"/>
    <w:rsid w:val="000D389F"/>
    <w:rsid w:val="0027786D"/>
    <w:rsid w:val="002E2007"/>
    <w:rsid w:val="00312197"/>
    <w:rsid w:val="00315F00"/>
    <w:rsid w:val="005C10D9"/>
    <w:rsid w:val="006133CA"/>
    <w:rsid w:val="006254EA"/>
    <w:rsid w:val="006E030A"/>
    <w:rsid w:val="00770C85"/>
    <w:rsid w:val="00850764"/>
    <w:rsid w:val="008747A1"/>
    <w:rsid w:val="00975616"/>
    <w:rsid w:val="009C107B"/>
    <w:rsid w:val="00B1167C"/>
    <w:rsid w:val="00E230EF"/>
    <w:rsid w:val="00E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53EA"/>
  <w15:docId w15:val="{86ECF8C6-7343-47E9-A006-CDBDDC9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0C8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1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evneorkk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evneork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deforbund.dk/Files/Files/PDF-filer/Dressur/LC1%20AB%202014.pdf" TargetMode="External"/><Relationship Id="rId5" Type="http://schemas.openxmlformats.org/officeDocument/2006/relationships/hyperlink" Target="https://rideforbund.dk/Files/Files/PDF-filer/Dressur/LD1%20B%20-%20stildressu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Jane Knudsen</cp:lastModifiedBy>
  <cp:revision>2</cp:revision>
  <cp:lastPrinted>2021-06-01T18:00:00Z</cp:lastPrinted>
  <dcterms:created xsi:type="dcterms:W3CDTF">2021-06-01T18:01:00Z</dcterms:created>
  <dcterms:modified xsi:type="dcterms:W3CDTF">2021-06-01T18:01:00Z</dcterms:modified>
</cp:coreProperties>
</file>